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21F" w:rsidRDefault="00A03699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6DA6">
        <w:rPr>
          <w:rFonts w:ascii="Times New Roman" w:hAnsi="Times New Roman" w:cs="Times New Roman"/>
          <w:sz w:val="24"/>
          <w:szCs w:val="24"/>
        </w:rPr>
        <w:t>5</w:t>
      </w:r>
    </w:p>
    <w:p w:rsidR="0049621F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договору№ </w:t>
      </w:r>
      <w:r w:rsidR="00476DA6">
        <w:rPr>
          <w:rFonts w:ascii="Times New Roman" w:hAnsi="Times New Roman" w:cs="Times New Roman"/>
          <w:sz w:val="24"/>
          <w:szCs w:val="24"/>
        </w:rPr>
        <w:t>_______</w:t>
      </w:r>
    </w:p>
    <w:p w:rsidR="0049621F" w:rsidRPr="00A03699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 __________ 201</w:t>
      </w:r>
      <w:r w:rsidR="00476D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10D02" w:rsidRDefault="00F10D02" w:rsidP="00A03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3699" w:rsidRPr="0049621F" w:rsidRDefault="0049621F" w:rsidP="00496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0FE508" wp14:editId="75D2350D">
            <wp:extent cx="5901055" cy="8357235"/>
            <wp:effectExtent l="0" t="889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01055" cy="835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3699" w:rsidRPr="0049621F" w:rsidSect="0049621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99"/>
    <w:rsid w:val="00476DA6"/>
    <w:rsid w:val="0049621F"/>
    <w:rsid w:val="00A03699"/>
    <w:rsid w:val="00E83F68"/>
    <w:rsid w:val="00F1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6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Марина Владимировна</dc:creator>
  <cp:lastModifiedBy>Гусева Марина Владимировна</cp:lastModifiedBy>
  <cp:revision>4</cp:revision>
  <cp:lastPrinted>2014-07-03T10:32:00Z</cp:lastPrinted>
  <dcterms:created xsi:type="dcterms:W3CDTF">2013-12-12T07:03:00Z</dcterms:created>
  <dcterms:modified xsi:type="dcterms:W3CDTF">2015-03-25T12:22:00Z</dcterms:modified>
</cp:coreProperties>
</file>